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9144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28CF3DAC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2B0CE58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14E33791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317DB51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E9929B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502AE6" w14:paraId="20EE5785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6BD76B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42EAD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1C37BA2F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13AD35A0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72A056D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C315C6B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CB3195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DE0C9D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45CBCC8F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6EEE4C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759D44F9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6736630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42409E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02AE6" w14:paraId="2D8C0C05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D6C050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409F86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02AE6" w14:paraId="3BA5AFFF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70B5EBE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E2850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02AE6" w14:paraId="04EEF194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5E5D8D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60B16E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79C7B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5B2051F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DB65C2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7FB51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F6D31E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92AA70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01F4816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C148FF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BE347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0F8BF536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568C7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75676C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B18C00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B7D9AE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074AC73A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C9AE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643A0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9A03F4E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4CABE74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9D58A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2D6C4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3A75580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53A966C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4D9D40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36907483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5587E4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594C091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504DC9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796E3BC5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ED29AA2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08318E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05F773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FC5623E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4F7E1E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4A19BE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6E6CFF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DF973F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7256B5B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387365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3C1B8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A40B331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5E2CE3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0E7EC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C2388B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75C4CB3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F27290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C5ED82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D97106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751044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2AF76BB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70EBE22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45100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286C65F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23CD2E28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00FDCD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C4BDE99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170719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1C2E15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6EBADE1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A76BD0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2DFCCA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502AE6" w14:paraId="02151558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1E6CD6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5E62D955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13887D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0BF3305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7DE0923A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3" w:name="_heading=h.1fob9te" w:colFirst="0" w:colLast="0"/>
      <w:bookmarkEnd w:id="3"/>
    </w:p>
    <w:p w14:paraId="2B56C34B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3A8EE758" w14:textId="47120F76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F7553" w14:textId="77777777" w:rsidR="00BF3325" w:rsidRDefault="009A78CF">
      <w:pPr>
        <w:spacing w:after="0" w:line="240" w:lineRule="auto"/>
      </w:pPr>
      <w:r>
        <w:separator/>
      </w:r>
    </w:p>
  </w:endnote>
  <w:endnote w:type="continuationSeparator" w:id="0">
    <w:p w14:paraId="1F34A7B4" w14:textId="77777777" w:rsidR="00BF3325" w:rsidRDefault="009A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E9B95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</w:p>
  <w:p w14:paraId="3F335FD2" w14:textId="4F710EC8" w:rsidR="00502AE6" w:rsidRDefault="009A78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</w:t>
    </w:r>
    <w:r w:rsidR="0028781A">
      <w:rPr>
        <w:rFonts w:ascii="Arial" w:eastAsia="Arial" w:hAnsi="Arial" w:cs="Arial"/>
        <w:color w:val="BFBFBF"/>
        <w:sz w:val="20"/>
        <w:szCs w:val="20"/>
      </w:rPr>
      <w:t>2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30EFDA13" w14:textId="3F50E520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v1.</w:t>
    </w:r>
    <w:r w:rsidR="0028781A">
      <w:rPr>
        <w:rFonts w:ascii="Arial" w:eastAsia="Arial" w:hAnsi="Arial" w:cs="Arial"/>
        <w:color w:val="BFBFBF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BFBD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1FA2A46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153482DE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D4469" w14:textId="77777777" w:rsidR="00BF3325" w:rsidRDefault="009A78CF">
      <w:pPr>
        <w:spacing w:after="0" w:line="240" w:lineRule="auto"/>
      </w:pPr>
      <w:r>
        <w:separator/>
      </w:r>
    </w:p>
  </w:footnote>
  <w:footnote w:type="continuationSeparator" w:id="0">
    <w:p w14:paraId="388627BE" w14:textId="77777777" w:rsidR="00BF3325" w:rsidRDefault="009A7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9363D" w14:textId="77777777" w:rsidR="00502AE6" w:rsidRDefault="009A78C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14:paraId="1222817A" w14:textId="1AE7F364" w:rsidR="00502AE6" w:rsidRPr="005A2C81" w:rsidRDefault="009A78CF" w:rsidP="005A2C8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28781A">
      <w:rPr>
        <w:rFonts w:ascii="Arial" w:eastAsia="Arial" w:hAnsi="Arial" w:cs="Arial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28D91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115619"/>
    <w:rsid w:val="0028781A"/>
    <w:rsid w:val="00502AE6"/>
    <w:rsid w:val="005A2C81"/>
    <w:rsid w:val="009A78CF"/>
    <w:rsid w:val="00BF3325"/>
    <w:rsid w:val="00D8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AEDE"/>
  <w15:docId w15:val="{2D00DD8B-8C1B-4A89-97FF-DBB53B053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 U K M A T T E R S ! 1 0 3 4 7 5 4 0 1 . 1 < / d o c u m e n t i d >  
     < s e n d e r i d > B R O O K P E T < / s e n d e r i d >  
     < s e n d e r e m a i l > P E T E R . B R O O K @ D L A P I P E R . C O M < / s e n d e r e m a i l >  
     < l a s t m o d i f i e d > 2 0 2 0 - 0 6 - 3 0 T 1 3 : 3 5 : 0 0 . 0 0 0 0 0 0 0 + 0 1 : 0 0 < / l a s t m o d i f i e d >  
     < d a t a b a s e > U K M A T T E R S 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60BBED9B-103A-4C47-AE83-FD44F79FBF44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Osborn, Liam (Commercial)</cp:lastModifiedBy>
  <cp:revision>7</cp:revision>
  <dcterms:created xsi:type="dcterms:W3CDTF">2019-05-01T18:54:00Z</dcterms:created>
  <dcterms:modified xsi:type="dcterms:W3CDTF">2021-02-03T12:32:00Z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Plato EditorId">
    <vt:lpwstr>309e10dc-55e2-4830-b7a0-d1c34023ca6a</vt:lpwstr>
  </property>
</Properties>
</file>